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D1912" w14:textId="77777777" w:rsidR="00834EB7" w:rsidRDefault="00834EB7">
      <w:r>
        <w:rPr>
          <w:rFonts w:ascii="Lucida Handwriting" w:hAnsi="Lucida Handwriting"/>
          <w:sz w:val="40"/>
          <w:szCs w:val="40"/>
        </w:rPr>
        <w:tab/>
      </w:r>
      <w:r>
        <w:rPr>
          <w:rFonts w:ascii="Lucida Handwriting" w:hAnsi="Lucida Handwriting"/>
          <w:sz w:val="40"/>
          <w:szCs w:val="40"/>
        </w:rPr>
        <w:tab/>
      </w:r>
      <w:proofErr w:type="spellStart"/>
      <w:r w:rsidRPr="00255BE1">
        <w:rPr>
          <w:rFonts w:ascii="Lucida Handwriting" w:hAnsi="Lucida Handwriting"/>
          <w:sz w:val="40"/>
          <w:szCs w:val="40"/>
        </w:rPr>
        <w:t>Zeste</w:t>
      </w:r>
      <w:proofErr w:type="spellEnd"/>
      <w:r w:rsidRPr="00255BE1">
        <w:rPr>
          <w:rFonts w:ascii="Lucida Handwriting" w:hAnsi="Lucida Handwriting"/>
          <w:sz w:val="40"/>
          <w:szCs w:val="40"/>
        </w:rPr>
        <w:t xml:space="preserve"> French Tours</w:t>
      </w:r>
    </w:p>
    <w:p w14:paraId="02079552" w14:textId="77777777" w:rsidR="00834EB7" w:rsidRDefault="00834EB7"/>
    <w:p w14:paraId="77F80CBA" w14:textId="77777777" w:rsidR="00D9621F" w:rsidRPr="00834EB7" w:rsidRDefault="00834EB7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834EB7">
        <w:rPr>
          <w:b/>
          <w:sz w:val="48"/>
          <w:szCs w:val="48"/>
        </w:rPr>
        <w:t>Bordeaux to Bilbao</w:t>
      </w:r>
    </w:p>
    <w:p w14:paraId="020D46A5" w14:textId="77777777" w:rsidR="00834EB7" w:rsidRDefault="00834EB7"/>
    <w:p w14:paraId="525BD0ED" w14:textId="77777777" w:rsidR="00834EB7" w:rsidRDefault="00834EB7" w:rsidP="00834EB7">
      <w:pPr>
        <w:rPr>
          <w:sz w:val="40"/>
          <w:szCs w:val="40"/>
        </w:rPr>
      </w:pPr>
      <w:r>
        <w:rPr>
          <w:sz w:val="40"/>
          <w:szCs w:val="40"/>
        </w:rPr>
        <w:tab/>
        <w:t>19 September – 3 October 2016</w:t>
      </w:r>
    </w:p>
    <w:p w14:paraId="276AFBA7" w14:textId="02BD700A" w:rsidR="00834EB7" w:rsidRPr="00DB1987" w:rsidRDefault="00DB1987" w:rsidP="00834EB7">
      <w:pPr>
        <w:rPr>
          <w:sz w:val="36"/>
          <w:szCs w:val="36"/>
        </w:rPr>
      </w:pPr>
      <w:r w:rsidRPr="00DB1987">
        <w:rPr>
          <w:sz w:val="36"/>
          <w:szCs w:val="36"/>
        </w:rPr>
        <w:t>Bordeaux to Bordeaux</w:t>
      </w:r>
      <w:r w:rsidR="00834EB7" w:rsidRPr="00DB1987">
        <w:rPr>
          <w:sz w:val="36"/>
          <w:szCs w:val="36"/>
        </w:rPr>
        <w:tab/>
      </w:r>
      <w:r w:rsidR="00834EB7" w:rsidRPr="00DB1987">
        <w:rPr>
          <w:sz w:val="36"/>
          <w:szCs w:val="36"/>
        </w:rPr>
        <w:tab/>
      </w:r>
      <w:r w:rsidR="00834EB7" w:rsidRPr="00DB1987">
        <w:rPr>
          <w:sz w:val="36"/>
          <w:szCs w:val="36"/>
        </w:rPr>
        <w:tab/>
      </w:r>
      <w:r w:rsidRPr="00DB1987">
        <w:rPr>
          <w:sz w:val="36"/>
          <w:szCs w:val="36"/>
        </w:rPr>
        <w:t>14 days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$3,950</w:t>
      </w:r>
    </w:p>
    <w:p w14:paraId="4E450132" w14:textId="77777777" w:rsidR="00834EB7" w:rsidRDefault="00834EB7" w:rsidP="00834EB7">
      <w:pPr>
        <w:rPr>
          <w:sz w:val="40"/>
          <w:szCs w:val="40"/>
        </w:rPr>
      </w:pPr>
    </w:p>
    <w:p w14:paraId="484BB899" w14:textId="77777777" w:rsidR="00834EB7" w:rsidRPr="00834EB7" w:rsidRDefault="00834EB7" w:rsidP="00834EB7">
      <w:pPr>
        <w:rPr>
          <w:i/>
          <w:sz w:val="28"/>
          <w:szCs w:val="28"/>
        </w:rPr>
      </w:pPr>
      <w:r w:rsidRPr="00834EB7">
        <w:rPr>
          <w:i/>
          <w:sz w:val="28"/>
          <w:szCs w:val="28"/>
        </w:rPr>
        <w:t xml:space="preserve">Starting and finishing at Bordeaux, we explore its famous vineyards before heading south along the coast. First to </w:t>
      </w:r>
      <w:proofErr w:type="spellStart"/>
      <w:r w:rsidRPr="00834EB7">
        <w:rPr>
          <w:i/>
          <w:sz w:val="28"/>
          <w:szCs w:val="28"/>
        </w:rPr>
        <w:t>Arcachon</w:t>
      </w:r>
      <w:proofErr w:type="spellEnd"/>
      <w:r w:rsidRPr="00834EB7">
        <w:rPr>
          <w:i/>
          <w:sz w:val="28"/>
          <w:szCs w:val="28"/>
        </w:rPr>
        <w:t xml:space="preserve"> and its nature reserves, sand dunes and beaches, then down to Biarritz the surfing capital of France. Spend time at the jewels of the Basque coast: Bayonne, Biarritz and St Jean de Luz before crossing into Spain to visit San Sebastian and Bilbao. Enjoy the tapas bars and the </w:t>
      </w:r>
      <w:proofErr w:type="spellStart"/>
      <w:r w:rsidRPr="00834EB7">
        <w:rPr>
          <w:i/>
          <w:sz w:val="28"/>
          <w:szCs w:val="28"/>
        </w:rPr>
        <w:t>flavours</w:t>
      </w:r>
      <w:proofErr w:type="spellEnd"/>
      <w:r w:rsidRPr="00834EB7">
        <w:rPr>
          <w:i/>
          <w:sz w:val="28"/>
          <w:szCs w:val="28"/>
        </w:rPr>
        <w:t xml:space="preserve"> of Spain and the exceptional Guggenheim Museum at Bilbao. Enjoy fine cuisine and wines.</w:t>
      </w:r>
    </w:p>
    <w:p w14:paraId="1BF5B2D4" w14:textId="77777777" w:rsidR="00834EB7" w:rsidRDefault="00834EB7"/>
    <w:p w14:paraId="3BDA4269" w14:textId="77777777" w:rsidR="00834EB7" w:rsidRPr="00834EB7" w:rsidRDefault="00834EB7">
      <w:pPr>
        <w:rPr>
          <w:u w:val="single"/>
        </w:rPr>
      </w:pPr>
      <w:r w:rsidRPr="00834EB7">
        <w:rPr>
          <w:u w:val="single"/>
        </w:rPr>
        <w:t>Monday 19 September [Bordeaux]</w:t>
      </w:r>
    </w:p>
    <w:p w14:paraId="3F32965A" w14:textId="77777777" w:rsidR="00834EB7" w:rsidRDefault="00834EB7">
      <w:r>
        <w:t>Meet at Bordeaux [airport/train or hotel TBA]. Explore the city of Bordeaux, its highlights and promenade along the Garonne River.</w:t>
      </w:r>
    </w:p>
    <w:p w14:paraId="26D7459C" w14:textId="72CD21E2" w:rsidR="00035FCE" w:rsidRDefault="00AB5A28">
      <w:r>
        <w:t xml:space="preserve">                 </w:t>
      </w:r>
      <w:r w:rsidR="00035FCE">
        <w:rPr>
          <w:noProof/>
        </w:rPr>
        <w:drawing>
          <wp:inline distT="0" distB="0" distL="0" distR="0" wp14:anchorId="72C7E9BB" wp14:editId="67CAFFE6">
            <wp:extent cx="1456622" cy="1943100"/>
            <wp:effectExtent l="25400" t="25400" r="17145" b="12700"/>
            <wp:docPr id="1" name="Picture 1" descr="Macintosh HD:Users:janeannois:Pictures:iPhoto Library:Masters:2014:11:17:20141117-213550:P1130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annois:Pictures:iPhoto Library:Masters:2014:11:17:20141117-213550:P1130703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22" cy="1943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035FCE">
        <w:t xml:space="preserve"> </w:t>
      </w:r>
      <w:bookmarkStart w:id="0" w:name="_GoBack"/>
      <w:r w:rsidR="00035FCE">
        <w:rPr>
          <w:noProof/>
        </w:rPr>
        <w:drawing>
          <wp:inline distT="0" distB="0" distL="0" distR="0" wp14:anchorId="1712244B" wp14:editId="42F1695C">
            <wp:extent cx="2588056" cy="1943540"/>
            <wp:effectExtent l="25400" t="25400" r="28575" b="38100"/>
            <wp:docPr id="2" name="Picture 2" descr="Macintosh HD:Users:janeannois:Pictures:iPhoto Library:Masters:2014:11:17:20141117-213550:P113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eannois:Pictures:iPhoto Library:Masters:2014:11:17:20141117-213550:P113065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056" cy="19435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0FAC37C2" w14:textId="4299C43A" w:rsidR="00CF2F94" w:rsidRDefault="00CF2F94">
      <w:r>
        <w:tab/>
      </w:r>
      <w:r>
        <w:tab/>
      </w:r>
      <w:r>
        <w:tab/>
      </w:r>
      <w:r w:rsidR="00AB5A28">
        <w:t xml:space="preserve">       </w:t>
      </w:r>
      <w:r>
        <w:t>Bordeaux</w:t>
      </w:r>
    </w:p>
    <w:p w14:paraId="12BEDD3B" w14:textId="77777777" w:rsidR="00834EB7" w:rsidRDefault="00834EB7"/>
    <w:p w14:paraId="3F39CE71" w14:textId="77777777" w:rsidR="00834EB7" w:rsidRDefault="00834EB7">
      <w:r w:rsidRPr="00834EB7">
        <w:rPr>
          <w:u w:val="single"/>
        </w:rPr>
        <w:t>Tuesday 20 September [Bordeaux</w:t>
      </w:r>
      <w:r>
        <w:t>]</w:t>
      </w:r>
    </w:p>
    <w:p w14:paraId="27B18CC2" w14:textId="77777777" w:rsidR="00834EB7" w:rsidRDefault="00834EB7">
      <w:r>
        <w:t xml:space="preserve">Visit the famous vineyards on the outskirts of Bordeaux, in the Medoc and along the Gironde River. </w:t>
      </w:r>
      <w:proofErr w:type="gramStart"/>
      <w:r>
        <w:t>Chateaux and wine.</w:t>
      </w:r>
      <w:proofErr w:type="gramEnd"/>
    </w:p>
    <w:p w14:paraId="7F706C34" w14:textId="2009B8EB" w:rsidR="00035FCE" w:rsidRDefault="00AB5A28">
      <w:r>
        <w:t xml:space="preserve">             </w:t>
      </w:r>
      <w:r w:rsidR="00035FCE">
        <w:rPr>
          <w:rFonts w:ascii="Helvetica" w:hAnsi="Helvetica" w:cs="Helvetica"/>
          <w:noProof/>
        </w:rPr>
        <w:drawing>
          <wp:inline distT="0" distB="0" distL="0" distR="0" wp14:anchorId="215E4448" wp14:editId="1CC6F3E3">
            <wp:extent cx="2280920" cy="1455630"/>
            <wp:effectExtent l="25400" t="25400" r="30480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455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B87CBE">
        <w:t xml:space="preserve"> </w:t>
      </w:r>
      <w:r w:rsidR="00B87CBE">
        <w:rPr>
          <w:rFonts w:ascii="Helvetica" w:hAnsi="Helvetica" w:cs="Helvetica"/>
          <w:noProof/>
        </w:rPr>
        <w:drawing>
          <wp:inline distT="0" distB="0" distL="0" distR="0" wp14:anchorId="639C3D5F" wp14:editId="00829124">
            <wp:extent cx="1907540" cy="1430655"/>
            <wp:effectExtent l="25400" t="25400" r="22860" b="171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43065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4248859" w14:textId="77777777" w:rsidR="00834EB7" w:rsidRDefault="00834EB7">
      <w:pPr>
        <w:rPr>
          <w:u w:val="single"/>
        </w:rPr>
      </w:pPr>
      <w:r w:rsidRPr="00834EB7">
        <w:rPr>
          <w:u w:val="single"/>
        </w:rPr>
        <w:t>Wednesday 21 [Bordeaux]</w:t>
      </w:r>
    </w:p>
    <w:p w14:paraId="688FA4FB" w14:textId="77777777" w:rsidR="00834EB7" w:rsidRDefault="00834EB7">
      <w:r w:rsidRPr="00834EB7">
        <w:t xml:space="preserve">Spend the day exploring the countryside </w:t>
      </w:r>
      <w:r>
        <w:t xml:space="preserve">between Bordeaux and St </w:t>
      </w:r>
      <w:proofErr w:type="spellStart"/>
      <w:r>
        <w:t>Emilion</w:t>
      </w:r>
      <w:proofErr w:type="spellEnd"/>
      <w:r>
        <w:t xml:space="preserve"> on the Dordogne River. Visit the chateaux, wine tastings.</w:t>
      </w:r>
    </w:p>
    <w:p w14:paraId="09A05441" w14:textId="03B4BD52" w:rsidR="00B87CBE" w:rsidRDefault="00B87CBE">
      <w:pPr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0D1775BD" wp14:editId="0608DA9E">
            <wp:extent cx="2250440" cy="1578666"/>
            <wp:effectExtent l="25400" t="25400" r="35560" b="215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77" cy="15786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B87CB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7CE8F3F" wp14:editId="798EADF9">
            <wp:extent cx="2110479" cy="1582860"/>
            <wp:effectExtent l="25400" t="25400" r="23495" b="177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79" cy="15828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0D7F719B" w14:textId="6D35F5E9" w:rsidR="00B87CBE" w:rsidRDefault="00B87CBE"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St </w:t>
      </w:r>
      <w:proofErr w:type="spellStart"/>
      <w:r>
        <w:rPr>
          <w:rFonts w:ascii="Helvetica" w:hAnsi="Helvetica" w:cs="Helvetica"/>
        </w:rPr>
        <w:t>Emilion</w:t>
      </w:r>
      <w:proofErr w:type="spellEnd"/>
    </w:p>
    <w:p w14:paraId="7FC83EB8" w14:textId="77777777" w:rsidR="00BD6000" w:rsidRDefault="00BD6000"/>
    <w:p w14:paraId="401B2722" w14:textId="77777777" w:rsidR="00BD6000" w:rsidRDefault="00BD6000" w:rsidP="003D621D">
      <w:r w:rsidRPr="00BD6000">
        <w:rPr>
          <w:u w:val="single"/>
        </w:rPr>
        <w:t xml:space="preserve">Thursday 22 </w:t>
      </w:r>
      <w:r w:rsidR="003D621D">
        <w:rPr>
          <w:u w:val="single"/>
        </w:rPr>
        <w:t>Bordeaux</w:t>
      </w:r>
    </w:p>
    <w:p w14:paraId="6CB91ACA" w14:textId="75C3E8E3" w:rsidR="00383BE6" w:rsidRDefault="00B87CBE">
      <w:proofErr w:type="gramStart"/>
      <w:r>
        <w:t>A day in Bordeaux, to experience the city.</w:t>
      </w:r>
      <w:proofErr w:type="gramEnd"/>
      <w:r>
        <w:t xml:space="preserve"> A lively city with a busy shopping district, </w:t>
      </w:r>
      <w:proofErr w:type="gramStart"/>
      <w:r>
        <w:t>markets ,</w:t>
      </w:r>
      <w:proofErr w:type="gramEnd"/>
      <w:r>
        <w:t xml:space="preserve"> galleries, museums, parks and walks along the river.</w:t>
      </w:r>
    </w:p>
    <w:p w14:paraId="77CA4120" w14:textId="77777777" w:rsidR="00B87CBE" w:rsidRDefault="00B87CBE"/>
    <w:p w14:paraId="517B68FF" w14:textId="75588E8E" w:rsidR="003D621D" w:rsidRPr="00BD6000" w:rsidRDefault="00383BE6" w:rsidP="003D621D">
      <w:pPr>
        <w:rPr>
          <w:u w:val="single"/>
        </w:rPr>
      </w:pPr>
      <w:r w:rsidRPr="00383BE6">
        <w:rPr>
          <w:u w:val="single"/>
        </w:rPr>
        <w:t xml:space="preserve">Friday 23 </w:t>
      </w:r>
      <w:r w:rsidR="003D621D">
        <w:rPr>
          <w:u w:val="single"/>
        </w:rPr>
        <w:t>[</w:t>
      </w:r>
      <w:proofErr w:type="spellStart"/>
      <w:r w:rsidR="003D621D" w:rsidRPr="00BD6000">
        <w:rPr>
          <w:u w:val="single"/>
        </w:rPr>
        <w:t>Arcachon</w:t>
      </w:r>
      <w:proofErr w:type="spellEnd"/>
      <w:r w:rsidR="003D621D">
        <w:rPr>
          <w:u w:val="single"/>
        </w:rPr>
        <w:t>]</w:t>
      </w:r>
    </w:p>
    <w:p w14:paraId="253161C9" w14:textId="2AE6DF45" w:rsidR="00B87CBE" w:rsidRDefault="003D621D" w:rsidP="003D621D">
      <w:r>
        <w:t xml:space="preserve">Drive to </w:t>
      </w:r>
      <w:proofErr w:type="spellStart"/>
      <w:r>
        <w:t>Arcachon</w:t>
      </w:r>
      <w:proofErr w:type="spellEnd"/>
      <w:r>
        <w:t xml:space="preserve"> to take a boat trip in the </w:t>
      </w:r>
      <w:proofErr w:type="spellStart"/>
      <w:r>
        <w:t>Arcachon</w:t>
      </w:r>
      <w:proofErr w:type="spellEnd"/>
      <w:r>
        <w:t xml:space="preserve"> Basin. View the birds and wildlife in this nature reserve. Roll down the famous sand dunes at the renowned Dunes de </w:t>
      </w:r>
      <w:proofErr w:type="spellStart"/>
      <w:r>
        <w:t>Pilat</w:t>
      </w:r>
      <w:proofErr w:type="spellEnd"/>
      <w:r>
        <w:t>.</w:t>
      </w:r>
    </w:p>
    <w:p w14:paraId="3D45C2AD" w14:textId="25B8389A" w:rsidR="003D621D" w:rsidRDefault="00B87CBE" w:rsidP="003D621D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60585D79" wp14:editId="39777589">
            <wp:extent cx="2087485" cy="1567629"/>
            <wp:effectExtent l="25400" t="25400" r="20955" b="33020"/>
            <wp:docPr id="4" name="Picture 4" descr="Macintosh HD:Users:janeannois:Pictures:iPhoto Library:Masters:2014:11:17:20141117-213550:P1130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aneannois:Pictures:iPhoto Library:Masters:2014:11:17:20141117-213550:P1130707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47" cy="156790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Pr="00B87CBE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6F6C3586" wp14:editId="2164964D">
            <wp:extent cx="2348746" cy="1563555"/>
            <wp:effectExtent l="25400" t="25400" r="13970" b="3683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357" cy="156396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4A27EB19" w14:textId="565CA6B3" w:rsidR="00B87CBE" w:rsidRDefault="00B87CBE" w:rsidP="003D621D">
      <w:pPr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Arcachon</w:t>
      </w:r>
      <w:proofErr w:type="spellEnd"/>
      <w:r>
        <w:rPr>
          <w:rFonts w:ascii="Helvetica" w:hAnsi="Helvetica" w:cs="Helvetica"/>
        </w:rPr>
        <w:t>, the pier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The Dune du </w:t>
      </w:r>
      <w:proofErr w:type="spellStart"/>
      <w:r>
        <w:rPr>
          <w:rFonts w:ascii="Helvetica" w:hAnsi="Helvetica" w:cs="Helvetica"/>
        </w:rPr>
        <w:t>Pilat</w:t>
      </w:r>
      <w:proofErr w:type="spellEnd"/>
    </w:p>
    <w:p w14:paraId="3B741072" w14:textId="77777777" w:rsidR="00B87CBE" w:rsidRDefault="00B87CBE" w:rsidP="003D621D"/>
    <w:p w14:paraId="384A3AC5" w14:textId="77777777" w:rsidR="003D621D" w:rsidRPr="00B87CBE" w:rsidRDefault="00740412" w:rsidP="003D621D">
      <w:pPr>
        <w:rPr>
          <w:u w:val="single"/>
        </w:rPr>
      </w:pPr>
      <w:r w:rsidRPr="00B87CBE">
        <w:rPr>
          <w:u w:val="single"/>
        </w:rPr>
        <w:t xml:space="preserve">Sat 24 </w:t>
      </w:r>
      <w:r w:rsidR="003D621D" w:rsidRPr="00B87CBE">
        <w:rPr>
          <w:u w:val="single"/>
        </w:rPr>
        <w:t>[Biarritz]</w:t>
      </w:r>
    </w:p>
    <w:p w14:paraId="12BD5BD4" w14:textId="77777777" w:rsidR="003D621D" w:rsidRDefault="003D621D" w:rsidP="003D621D">
      <w:r>
        <w:t xml:space="preserve">Follow the coast south through the </w:t>
      </w:r>
      <w:proofErr w:type="spellStart"/>
      <w:r>
        <w:t>Landes</w:t>
      </w:r>
      <w:proofErr w:type="spellEnd"/>
      <w:r>
        <w:t xml:space="preserve"> region, past the lakes, stopping at several small historic villages. Spend the late afternoon at Bayonne before arriving in Biarritz. </w:t>
      </w:r>
      <w:r w:rsidRPr="00383BE6">
        <w:t>Spend the next 3 nights at Biarritz, the surfing capital of France</w:t>
      </w:r>
      <w:r>
        <w:t>.</w:t>
      </w:r>
    </w:p>
    <w:p w14:paraId="057899B4" w14:textId="387FD5EC" w:rsidR="003D621D" w:rsidRDefault="003D621D" w:rsidP="003D621D">
      <w:r>
        <w:t>Watch the sunset over the beach as the surfers catch the big waves. A beautiful city of beaches: the ‘</w:t>
      </w:r>
      <w:proofErr w:type="spellStart"/>
      <w:r>
        <w:t>grande</w:t>
      </w:r>
      <w:proofErr w:type="spellEnd"/>
      <w:r>
        <w:t xml:space="preserve"> </w:t>
      </w:r>
      <w:proofErr w:type="spellStart"/>
      <w:r>
        <w:t>plage</w:t>
      </w:r>
      <w:proofErr w:type="spellEnd"/>
      <w:r>
        <w:t>’ with its famous Casino, the port, sheltered swimming beaches and of course</w:t>
      </w:r>
      <w:r w:rsidR="00DB1987">
        <w:t>,</w:t>
      </w:r>
      <w:r>
        <w:t xml:space="preserve"> the surf beach. </w:t>
      </w:r>
      <w:proofErr w:type="gramStart"/>
      <w:r>
        <w:t>Museums, galleries, restaurants, walks, excursions.</w:t>
      </w:r>
      <w:proofErr w:type="gramEnd"/>
    </w:p>
    <w:p w14:paraId="34F38BB1" w14:textId="77777777" w:rsidR="00B87CBE" w:rsidRDefault="00B87CBE" w:rsidP="003D621D"/>
    <w:p w14:paraId="7EAD3F04" w14:textId="2ABEE48B" w:rsidR="00740412" w:rsidRDefault="00B87CBE">
      <w:r>
        <w:rPr>
          <w:noProof/>
        </w:rPr>
        <w:drawing>
          <wp:inline distT="0" distB="0" distL="0" distR="0" wp14:anchorId="63A89A14" wp14:editId="39D87A5A">
            <wp:extent cx="2250440" cy="1690003"/>
            <wp:effectExtent l="25400" t="25400" r="35560" b="37465"/>
            <wp:docPr id="6" name="Picture 6" descr="Macintosh HD:Users:janeannois:Pictures:iPhoto Library:Masters:2014:11:17:20141117-213550:P113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janeannois:Pictures:iPhoto Library:Masters:2014:11:17:20141117-213550:P1130711.JPG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858" cy="169031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C63CE2">
        <w:t xml:space="preserve">    </w:t>
      </w:r>
      <w:r>
        <w:rPr>
          <w:noProof/>
        </w:rPr>
        <w:drawing>
          <wp:inline distT="0" distB="0" distL="0" distR="0" wp14:anchorId="62E9DEF8" wp14:editId="666AD01D">
            <wp:extent cx="2252360" cy="1691445"/>
            <wp:effectExtent l="25400" t="25400" r="33655" b="36195"/>
            <wp:docPr id="8" name="Picture 8" descr="Macintosh HD:Users:janeannois:Pictures:iPhoto Library:Masters:2014:11:17:20141117-213550:P1130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janeannois:Pictures:iPhoto Library:Masters:2014:11:17:20141117-213550:P1130735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60" cy="1691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88FE11B" w14:textId="714E0987" w:rsidR="00B87CBE" w:rsidRDefault="00B87CBE">
      <w:r>
        <w:tab/>
      </w:r>
      <w:r>
        <w:tab/>
        <w:t>Bayonne</w:t>
      </w:r>
      <w:r>
        <w:tab/>
      </w:r>
      <w:r>
        <w:tab/>
      </w:r>
      <w:r>
        <w:tab/>
      </w:r>
      <w:r>
        <w:tab/>
      </w:r>
      <w:r>
        <w:tab/>
        <w:t>Biarritz</w:t>
      </w:r>
    </w:p>
    <w:p w14:paraId="78527392" w14:textId="77777777" w:rsidR="00C63CE2" w:rsidRDefault="00C63CE2">
      <w:pPr>
        <w:rPr>
          <w:u w:val="single"/>
        </w:rPr>
      </w:pPr>
    </w:p>
    <w:p w14:paraId="5757783C" w14:textId="6B119BA0" w:rsidR="00740412" w:rsidRPr="00CF2F94" w:rsidRDefault="003D621D">
      <w:pPr>
        <w:rPr>
          <w:u w:val="single"/>
        </w:rPr>
      </w:pPr>
      <w:r w:rsidRPr="00CF2F94">
        <w:rPr>
          <w:u w:val="single"/>
        </w:rPr>
        <w:t xml:space="preserve">Sunday 25 </w:t>
      </w:r>
      <w:r w:rsidR="00FE0E98">
        <w:rPr>
          <w:u w:val="single"/>
        </w:rPr>
        <w:t>[</w:t>
      </w:r>
      <w:r w:rsidRPr="00CF2F94">
        <w:rPr>
          <w:u w:val="single"/>
        </w:rPr>
        <w:t>Biarritz</w:t>
      </w:r>
      <w:r w:rsidR="00FE0E98">
        <w:rPr>
          <w:u w:val="single"/>
        </w:rPr>
        <w:t>]</w:t>
      </w:r>
    </w:p>
    <w:p w14:paraId="51AC7255" w14:textId="2385A441" w:rsidR="00740412" w:rsidRDefault="00CF2F94">
      <w:r>
        <w:t>Spend time at Biarritz, walk the beaches, swim if hot. Explore the town and the port.</w:t>
      </w:r>
    </w:p>
    <w:p w14:paraId="1D8C2EF4" w14:textId="24F12380" w:rsidR="00FE0E98" w:rsidRDefault="00FE0E98">
      <w:r>
        <w:rPr>
          <w:noProof/>
        </w:rPr>
        <w:drawing>
          <wp:inline distT="0" distB="0" distL="0" distR="0" wp14:anchorId="53FA6A2F" wp14:editId="16DC8543">
            <wp:extent cx="2198504" cy="1651000"/>
            <wp:effectExtent l="25400" t="25400" r="36830" b="25400"/>
            <wp:docPr id="10" name="Picture 10" descr="Macintosh HD:Users:janeannois:Pictures:iPhoto Library:Masters:2014:11:17:20141117-213550:P113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janeannois:Pictures:iPhoto Library:Masters:2014:11:17:20141117-213550:P1130750.JPG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504" cy="1651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22321CF" wp14:editId="0D4DE863">
            <wp:extent cx="2205009" cy="1655885"/>
            <wp:effectExtent l="25400" t="25400" r="30480" b="20955"/>
            <wp:docPr id="11" name="Picture 11" descr="Macintosh HD:Users:janeannois:Pictures:iPhoto Library:Masters:2014:11:17:20141117-213550:P1130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intosh HD:Users:janeannois:Pictures:iPhoto Library:Masters:2014:11:17:20141117-213550:P1130737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009" cy="16558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161E5BB" w14:textId="77777777" w:rsidR="00CF2F94" w:rsidRDefault="00CF2F94"/>
    <w:p w14:paraId="5FAB0D3B" w14:textId="7D107BC5" w:rsidR="00426EBC" w:rsidRDefault="00740412" w:rsidP="003D621D">
      <w:pPr>
        <w:rPr>
          <w:u w:val="single"/>
        </w:rPr>
      </w:pPr>
      <w:r w:rsidRPr="00CF2F94">
        <w:rPr>
          <w:u w:val="single"/>
        </w:rPr>
        <w:t xml:space="preserve">Monday 26 </w:t>
      </w:r>
      <w:r w:rsidR="00FE0E98">
        <w:rPr>
          <w:u w:val="single"/>
        </w:rPr>
        <w:t>[</w:t>
      </w:r>
      <w:r w:rsidR="003D621D" w:rsidRPr="00CF2F94">
        <w:rPr>
          <w:u w:val="single"/>
        </w:rPr>
        <w:t>Biarritz</w:t>
      </w:r>
      <w:r w:rsidR="00FE0E98">
        <w:rPr>
          <w:u w:val="single"/>
        </w:rPr>
        <w:t>]</w:t>
      </w:r>
    </w:p>
    <w:p w14:paraId="58FB0EFA" w14:textId="285CA7D1" w:rsidR="00CF2F94" w:rsidRDefault="00CF2F94" w:rsidP="003D621D">
      <w:r w:rsidRPr="00CF2F94">
        <w:t>Visit the nearby town of St Jean de Luz</w:t>
      </w:r>
      <w:r>
        <w:t>, picnic and walks.</w:t>
      </w:r>
    </w:p>
    <w:p w14:paraId="3B0C4EBB" w14:textId="372BB51E" w:rsidR="00FE0E98" w:rsidRDefault="00FE0E98" w:rsidP="00FE0E98">
      <w:r>
        <w:t xml:space="preserve">Take a train trip up to the mountain “La </w:t>
      </w:r>
      <w:proofErr w:type="spellStart"/>
      <w:r>
        <w:t>Rhune</w:t>
      </w:r>
      <w:proofErr w:type="spellEnd"/>
      <w:r>
        <w:t xml:space="preserve">”. </w:t>
      </w:r>
      <w:proofErr w:type="gramStart"/>
      <w:r>
        <w:t>Spectacular views across the Pyrenees.</w:t>
      </w:r>
      <w:proofErr w:type="gramEnd"/>
      <w:r>
        <w:t xml:space="preserve"> [Depart from St Jean de Luz]</w:t>
      </w:r>
    </w:p>
    <w:p w14:paraId="51EBA168" w14:textId="7BC38976" w:rsidR="00FE0E98" w:rsidRDefault="00FE0E98" w:rsidP="00FE0E98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237C3E7" wp14:editId="60DB828D">
            <wp:extent cx="2252361" cy="1691445"/>
            <wp:effectExtent l="25400" t="25400" r="33655" b="36195"/>
            <wp:docPr id="13" name="Picture 13" descr="Macintosh HD:Users:janeannois:Pictures:iPhoto Library:Masters:2014:11:17:20141117-213550:P113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janeannois:Pictures:iPhoto Library:Masters:2014:11:17:20141117-213550:P1130801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61" cy="169144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361161" w:rsidRPr="00361161">
        <w:rPr>
          <w:rFonts w:ascii="Helvetica" w:hAnsi="Helvetica" w:cs="Helvetica"/>
        </w:rPr>
        <w:t xml:space="preserve"> </w:t>
      </w:r>
      <w:r w:rsidR="00361161">
        <w:rPr>
          <w:rFonts w:ascii="Helvetica" w:hAnsi="Helvetica" w:cs="Helvetica"/>
          <w:noProof/>
        </w:rPr>
        <w:drawing>
          <wp:inline distT="0" distB="0" distL="0" distR="0" wp14:anchorId="720B0E70" wp14:editId="15863DB0">
            <wp:extent cx="2303519" cy="1727639"/>
            <wp:effectExtent l="25400" t="25400" r="33655" b="254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19" cy="1727639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B148640" w14:textId="0E28A865" w:rsidR="00361161" w:rsidRDefault="00361161" w:rsidP="003D621D">
      <w:r>
        <w:rPr>
          <w:rFonts w:ascii="Helvetica" w:hAnsi="Helvetica" w:cs="Helvetica"/>
        </w:rPr>
        <w:t>St Jean de Luz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La </w:t>
      </w:r>
      <w:proofErr w:type="spellStart"/>
      <w:r>
        <w:rPr>
          <w:rFonts w:ascii="Helvetica" w:hAnsi="Helvetica" w:cs="Helvetica"/>
        </w:rPr>
        <w:t>Rhune</w:t>
      </w:r>
      <w:proofErr w:type="spellEnd"/>
      <w:r>
        <w:rPr>
          <w:rFonts w:ascii="Helvetica" w:hAnsi="Helvetica" w:cs="Helvetica"/>
        </w:rPr>
        <w:t xml:space="preserve"> Mountain</w:t>
      </w:r>
    </w:p>
    <w:p w14:paraId="48D0E403" w14:textId="77777777" w:rsidR="00C63CE2" w:rsidRPr="00C63CE2" w:rsidRDefault="00C63CE2" w:rsidP="003D621D"/>
    <w:p w14:paraId="40276EEB" w14:textId="5407F0E9" w:rsidR="003D621D" w:rsidRDefault="00426EBC" w:rsidP="003D621D">
      <w:pPr>
        <w:rPr>
          <w:u w:val="single"/>
        </w:rPr>
      </w:pPr>
      <w:proofErr w:type="gramStart"/>
      <w:r w:rsidRPr="00FE0E98">
        <w:rPr>
          <w:u w:val="single"/>
        </w:rPr>
        <w:t xml:space="preserve">Tuesday </w:t>
      </w:r>
      <w:r w:rsidR="00CF2F94" w:rsidRPr="00FE0E98">
        <w:rPr>
          <w:u w:val="single"/>
        </w:rPr>
        <w:t xml:space="preserve"> 27</w:t>
      </w:r>
      <w:proofErr w:type="gramEnd"/>
      <w:r w:rsidR="00CF2F94" w:rsidRPr="00FE0E98">
        <w:rPr>
          <w:u w:val="single"/>
        </w:rPr>
        <w:t xml:space="preserve"> </w:t>
      </w:r>
      <w:r w:rsidR="00FE0E98">
        <w:rPr>
          <w:u w:val="single"/>
        </w:rPr>
        <w:t>[</w:t>
      </w:r>
      <w:r w:rsidR="00FE0E98" w:rsidRPr="00FE0E98">
        <w:rPr>
          <w:u w:val="single"/>
        </w:rPr>
        <w:t>San Sebastian</w:t>
      </w:r>
      <w:r w:rsidR="00FE0E98">
        <w:rPr>
          <w:u w:val="single"/>
        </w:rPr>
        <w:t>]</w:t>
      </w:r>
    </w:p>
    <w:p w14:paraId="22D01073" w14:textId="12C523BF" w:rsidR="00FE0E98" w:rsidRDefault="00FE0E98" w:rsidP="003D621D">
      <w:proofErr w:type="gramStart"/>
      <w:r w:rsidRPr="00FE0E98">
        <w:t>Over the Spanish border and into San Sebastian</w:t>
      </w:r>
      <w:r>
        <w:t>.</w:t>
      </w:r>
      <w:proofErr w:type="gramEnd"/>
      <w:r>
        <w:t xml:space="preserve"> </w:t>
      </w:r>
    </w:p>
    <w:p w14:paraId="392D142D" w14:textId="030CA87C" w:rsidR="00361161" w:rsidRPr="00FE0E98" w:rsidRDefault="00361161" w:rsidP="003D621D">
      <w:r>
        <w:rPr>
          <w:noProof/>
        </w:rPr>
        <w:drawing>
          <wp:inline distT="0" distB="0" distL="0" distR="0" wp14:anchorId="72E503DB" wp14:editId="56DB6C72">
            <wp:extent cx="1595120" cy="2127853"/>
            <wp:effectExtent l="25400" t="25400" r="30480" b="31750"/>
            <wp:docPr id="16" name="Picture 16" descr="Macintosh HD:Users:janeannois:Pictures:iPhoto Library:Masters:2014:11:17:20141117-213550:P1130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ntosh HD:Users:janeannois:Pictures:iPhoto Library:Masters:2014:11:17:20141117-213550:P1130831.jpg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296" cy="212808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5749D4E" wp14:editId="1A57DAAA">
            <wp:extent cx="1591958" cy="2123635"/>
            <wp:effectExtent l="25400" t="25400" r="33655" b="35560"/>
            <wp:docPr id="17" name="Picture 17" descr="Macintosh HD:Users:janeannois:Pictures:iPhoto Library:Masters:2014:11:17:20141117-213550:P1130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cintosh HD:Users:janeannois:Pictures:iPhoto Library:Masters:2014:11:17:20141117-213550:P1130829.jpg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58" cy="212363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t>San Sebastian</w:t>
      </w:r>
    </w:p>
    <w:p w14:paraId="5B5551E9" w14:textId="462958AC" w:rsidR="00426EBC" w:rsidRDefault="00FE1FFD">
      <w:r>
        <w:t xml:space="preserve">Walk along the promenade, along </w:t>
      </w:r>
      <w:r w:rsidRPr="00FE1FFD">
        <w:t>one of the most beautiful beaches of Europe</w:t>
      </w:r>
      <w:r>
        <w:t>.</w:t>
      </w:r>
    </w:p>
    <w:p w14:paraId="77AE04EB" w14:textId="1BEBF52C" w:rsidR="00FE1FFD" w:rsidRPr="00FE1FFD" w:rsidRDefault="00FE1FFD">
      <w:r>
        <w:t xml:space="preserve">Visit the old town and the buildings of la Belle </w:t>
      </w:r>
      <w:proofErr w:type="spellStart"/>
      <w:r>
        <w:t>Epoque</w:t>
      </w:r>
      <w:proofErr w:type="spellEnd"/>
      <w:r>
        <w:t>.</w:t>
      </w:r>
    </w:p>
    <w:p w14:paraId="12849A42" w14:textId="77777777" w:rsidR="00C63CE2" w:rsidRDefault="00C63CE2" w:rsidP="00426EBC">
      <w:pPr>
        <w:rPr>
          <w:u w:val="single"/>
        </w:rPr>
      </w:pPr>
    </w:p>
    <w:p w14:paraId="041E9B97" w14:textId="77777777" w:rsidR="00C63CE2" w:rsidRDefault="00C63CE2" w:rsidP="00426EBC">
      <w:pPr>
        <w:rPr>
          <w:u w:val="single"/>
        </w:rPr>
      </w:pPr>
    </w:p>
    <w:p w14:paraId="25439984" w14:textId="77777777" w:rsidR="00C63CE2" w:rsidRDefault="00C63CE2" w:rsidP="00426EBC">
      <w:pPr>
        <w:rPr>
          <w:u w:val="single"/>
        </w:rPr>
      </w:pPr>
    </w:p>
    <w:p w14:paraId="2D65367E" w14:textId="77777777" w:rsidR="00C63CE2" w:rsidRDefault="00C63CE2" w:rsidP="00426EBC">
      <w:pPr>
        <w:rPr>
          <w:u w:val="single"/>
        </w:rPr>
      </w:pPr>
    </w:p>
    <w:p w14:paraId="1EE85BF0" w14:textId="77777777" w:rsidR="00C63CE2" w:rsidRDefault="00C63CE2" w:rsidP="00426EBC">
      <w:pPr>
        <w:rPr>
          <w:u w:val="single"/>
        </w:rPr>
      </w:pPr>
    </w:p>
    <w:p w14:paraId="6C15A4C0" w14:textId="77777777" w:rsidR="00C63CE2" w:rsidRDefault="00C63CE2" w:rsidP="00426EBC">
      <w:pPr>
        <w:rPr>
          <w:u w:val="single"/>
        </w:rPr>
      </w:pPr>
    </w:p>
    <w:p w14:paraId="715F8373" w14:textId="07DCD180" w:rsidR="00FE0E98" w:rsidRPr="00FE0E98" w:rsidRDefault="00CF2F94" w:rsidP="00426EBC">
      <w:pPr>
        <w:rPr>
          <w:u w:val="single"/>
        </w:rPr>
      </w:pPr>
      <w:r w:rsidRPr="00FE0E98">
        <w:rPr>
          <w:u w:val="single"/>
        </w:rPr>
        <w:t xml:space="preserve">Wednesday </w:t>
      </w:r>
      <w:r w:rsidR="00564DA6" w:rsidRPr="00FE0E98">
        <w:rPr>
          <w:u w:val="single"/>
        </w:rPr>
        <w:t xml:space="preserve">28 </w:t>
      </w:r>
      <w:r w:rsidR="00FE0E98">
        <w:rPr>
          <w:u w:val="single"/>
        </w:rPr>
        <w:t>[</w:t>
      </w:r>
      <w:r w:rsidR="00426EBC" w:rsidRPr="00FE0E98">
        <w:rPr>
          <w:u w:val="single"/>
        </w:rPr>
        <w:t>San Sebastian</w:t>
      </w:r>
      <w:r w:rsidR="00FE0E98">
        <w:rPr>
          <w:u w:val="single"/>
        </w:rPr>
        <w:t>]</w:t>
      </w:r>
    </w:p>
    <w:p w14:paraId="73344E54" w14:textId="6861FF1B" w:rsidR="00426EBC" w:rsidRDefault="00FE0E98" w:rsidP="00426EBC">
      <w:r w:rsidRPr="00FE0E98">
        <w:t xml:space="preserve"> </w:t>
      </w:r>
      <w:r>
        <w:t>Discover the winding streets, the tapas bars</w:t>
      </w:r>
      <w:r w:rsidR="00C63CE2">
        <w:t xml:space="preserve">, </w:t>
      </w:r>
      <w:proofErr w:type="gramStart"/>
      <w:r w:rsidR="00C63CE2">
        <w:t>the</w:t>
      </w:r>
      <w:proofErr w:type="gramEnd"/>
      <w:r w:rsidR="00C63CE2">
        <w:t xml:space="preserve"> promenade along the beach.</w:t>
      </w:r>
    </w:p>
    <w:p w14:paraId="38ADE1EE" w14:textId="2F68668D" w:rsidR="00564DA6" w:rsidRDefault="00361161" w:rsidP="00426EBC">
      <w:r>
        <w:rPr>
          <w:noProof/>
        </w:rPr>
        <w:drawing>
          <wp:inline distT="0" distB="0" distL="0" distR="0" wp14:anchorId="3A04C371" wp14:editId="4C7B81BD">
            <wp:extent cx="2280920" cy="1712892"/>
            <wp:effectExtent l="25400" t="25400" r="30480" b="14605"/>
            <wp:docPr id="14" name="Picture 14" descr="Macintosh HD:Users:janeannois:Pictures:iPhoto Library:Masters:2014:11:17:20141117-213550:P113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janeannois:Pictures:iPhoto Library:Masters:2014:11:17:20141117-213550:P1130832.JPG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126" cy="171304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1D7C10" wp14:editId="2A226611">
            <wp:extent cx="2280920" cy="1712892"/>
            <wp:effectExtent l="25400" t="25400" r="30480" b="14605"/>
            <wp:docPr id="15" name="Picture 15" descr="Macintosh HD:Users:janeannois:Pictures:iPhoto Library:Masters:2014:11:17:20141117-213550:P113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janeannois:Pictures:iPhoto Library:Masters:2014:11:17:20141117-213550:P1130811.JPG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28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17A83C25" w14:textId="339848D4" w:rsidR="00361161" w:rsidRDefault="00361161" w:rsidP="00426EBC">
      <w:r>
        <w:tab/>
        <w:t>San Sebastian</w:t>
      </w:r>
    </w:p>
    <w:p w14:paraId="2C181988" w14:textId="77777777" w:rsidR="00361161" w:rsidRDefault="00361161" w:rsidP="00426EBC"/>
    <w:p w14:paraId="01C13338" w14:textId="40701E2A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Thursday </w:t>
      </w:r>
      <w:r w:rsidR="00564DA6" w:rsidRPr="00361161">
        <w:rPr>
          <w:u w:val="single"/>
        </w:rPr>
        <w:t>29</w:t>
      </w:r>
      <w:r w:rsidR="003D621D" w:rsidRPr="00361161">
        <w:rPr>
          <w:u w:val="single"/>
        </w:rPr>
        <w:t xml:space="preserve"> </w:t>
      </w:r>
      <w:r w:rsidR="00361161">
        <w:rPr>
          <w:u w:val="single"/>
        </w:rPr>
        <w:t>[</w:t>
      </w:r>
      <w:r w:rsidR="00FE0E98" w:rsidRPr="00361161">
        <w:rPr>
          <w:u w:val="single"/>
        </w:rPr>
        <w:t>Bilbao</w:t>
      </w:r>
      <w:r w:rsidR="00361161">
        <w:rPr>
          <w:u w:val="single"/>
        </w:rPr>
        <w:t>]</w:t>
      </w:r>
    </w:p>
    <w:p w14:paraId="5EC5B8D5" w14:textId="25782B58" w:rsidR="00361161" w:rsidRPr="00361161" w:rsidRDefault="00361161" w:rsidP="00426EBC">
      <w:r w:rsidRPr="00361161">
        <w:t xml:space="preserve">Arrive in Bilbao late </w:t>
      </w:r>
      <w:r w:rsidR="00FE1FFD" w:rsidRPr="00361161">
        <w:t>afternoon</w:t>
      </w:r>
      <w:r w:rsidR="00FE1FFD">
        <w:t>;</w:t>
      </w:r>
      <w:r>
        <w:t xml:space="preserve"> discover the Guggenheim and surrounds in the evening and local tapas bars.</w:t>
      </w:r>
    </w:p>
    <w:p w14:paraId="6BD690F5" w14:textId="4BE81031" w:rsidR="00564DA6" w:rsidRDefault="00361161" w:rsidP="00426EBC">
      <w:r>
        <w:t xml:space="preserve"> </w:t>
      </w:r>
    </w:p>
    <w:p w14:paraId="2183E7E4" w14:textId="32090824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Friday </w:t>
      </w:r>
      <w:r w:rsidR="00564DA6" w:rsidRPr="00361161">
        <w:rPr>
          <w:u w:val="single"/>
        </w:rPr>
        <w:t>30</w:t>
      </w:r>
      <w:r w:rsidR="00653381" w:rsidRPr="00361161">
        <w:rPr>
          <w:u w:val="single"/>
        </w:rPr>
        <w:t xml:space="preserve"> </w:t>
      </w:r>
      <w:r w:rsidR="00FE0E98" w:rsidRPr="00361161">
        <w:rPr>
          <w:u w:val="single"/>
        </w:rPr>
        <w:t>Bilbao</w:t>
      </w:r>
    </w:p>
    <w:p w14:paraId="05D1A0D4" w14:textId="34506876" w:rsidR="00361161" w:rsidRPr="00361161" w:rsidRDefault="00361161" w:rsidP="00426EBC">
      <w:r>
        <w:t>Spend the day at The Guggenheim Museum.</w:t>
      </w:r>
    </w:p>
    <w:p w14:paraId="5C63DAFC" w14:textId="20C1F7AD" w:rsidR="00564DA6" w:rsidRDefault="00361161" w:rsidP="00426EBC">
      <w:r>
        <w:rPr>
          <w:noProof/>
        </w:rPr>
        <w:drawing>
          <wp:inline distT="0" distB="0" distL="0" distR="0" wp14:anchorId="122375A0" wp14:editId="7564272E">
            <wp:extent cx="2283062" cy="1714500"/>
            <wp:effectExtent l="25400" t="25400" r="28575" b="12700"/>
            <wp:docPr id="18" name="Picture 18" descr="Macintosh HD:Users:janeannois:Pictures:iPhoto Library:Masters:2014:11:17:20141117-213550:P1130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cintosh HD:Users:janeannois:Pictures:iPhoto Library:Masters:2014:11:17:20141117-213550:P1130844.JPG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062" cy="1714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477373" wp14:editId="6C24E72E">
            <wp:extent cx="2280920" cy="1712892"/>
            <wp:effectExtent l="25400" t="25400" r="30480" b="14605"/>
            <wp:docPr id="20" name="Picture 20" descr="Macintosh HD:Users:janeannois:Pictures:iPhoto Library:Masters:2014:11:17:20141117-213550:P113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acintosh HD:Users:janeannois:Pictures:iPhoto Library:Masters:2014:11:17:20141117-213550:P1130865.JPG"/>
                    <pic:cNvPicPr>
                      <a:picLocks noChangeAspect="1" noChangeArrowheads="1"/>
                    </pic:cNvPicPr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712892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7F8F1779" w14:textId="77777777" w:rsidR="00CD3FB0" w:rsidRDefault="00CD3FB0" w:rsidP="00426EBC"/>
    <w:p w14:paraId="7DD4E87C" w14:textId="0547C88E" w:rsidR="00564DA6" w:rsidRPr="00361161" w:rsidRDefault="00CF2F94" w:rsidP="00426EBC">
      <w:pPr>
        <w:rPr>
          <w:u w:val="single"/>
        </w:rPr>
      </w:pPr>
      <w:r w:rsidRPr="00361161">
        <w:rPr>
          <w:u w:val="single"/>
        </w:rPr>
        <w:t>Saturday</w:t>
      </w:r>
      <w:r w:rsidR="00FE0E98" w:rsidRPr="00361161">
        <w:rPr>
          <w:u w:val="single"/>
        </w:rPr>
        <w:t xml:space="preserve"> </w:t>
      </w:r>
      <w:r w:rsidR="00564DA6" w:rsidRPr="00361161">
        <w:rPr>
          <w:u w:val="single"/>
        </w:rPr>
        <w:t>1</w:t>
      </w:r>
      <w:r w:rsidR="00653381" w:rsidRPr="00361161">
        <w:rPr>
          <w:u w:val="single"/>
        </w:rPr>
        <w:t xml:space="preserve"> </w:t>
      </w:r>
      <w:r w:rsidR="00FE0E98" w:rsidRPr="00361161">
        <w:rPr>
          <w:u w:val="single"/>
        </w:rPr>
        <w:t xml:space="preserve">October </w:t>
      </w:r>
      <w:r w:rsidR="00361161">
        <w:rPr>
          <w:u w:val="single"/>
        </w:rPr>
        <w:t>[</w:t>
      </w:r>
      <w:r w:rsidR="00FE0E98" w:rsidRPr="00361161">
        <w:rPr>
          <w:u w:val="single"/>
        </w:rPr>
        <w:t>Bilbao</w:t>
      </w:r>
      <w:r w:rsidR="00361161">
        <w:rPr>
          <w:u w:val="single"/>
        </w:rPr>
        <w:t>]</w:t>
      </w:r>
    </w:p>
    <w:p w14:paraId="6BE7CF4F" w14:textId="0E3D4345" w:rsidR="00564DA6" w:rsidRDefault="00361161" w:rsidP="00426EBC">
      <w:r>
        <w:t>Explore the city of Bilbao, its architecture and history.</w:t>
      </w:r>
      <w:r w:rsidR="00C63CE2">
        <w:t xml:space="preserve"> Visit Bilbao’s other museums, music in the evening.</w:t>
      </w:r>
    </w:p>
    <w:p w14:paraId="42A54A82" w14:textId="77777777" w:rsidR="00361161" w:rsidRDefault="00361161" w:rsidP="00426EBC"/>
    <w:p w14:paraId="37090A0D" w14:textId="04E790A9" w:rsidR="00564DA6" w:rsidRDefault="00CF2F94" w:rsidP="00426EBC">
      <w:pPr>
        <w:rPr>
          <w:u w:val="single"/>
        </w:rPr>
      </w:pPr>
      <w:r w:rsidRPr="00361161">
        <w:rPr>
          <w:u w:val="single"/>
        </w:rPr>
        <w:t xml:space="preserve">Sunday </w:t>
      </w:r>
      <w:r w:rsidR="00FE0E98" w:rsidRPr="00361161">
        <w:rPr>
          <w:u w:val="single"/>
        </w:rPr>
        <w:t>2</w:t>
      </w:r>
      <w:r w:rsidR="00653381" w:rsidRPr="00361161">
        <w:rPr>
          <w:u w:val="single"/>
        </w:rPr>
        <w:t xml:space="preserve"> </w:t>
      </w:r>
      <w:r w:rsidR="00FE0E98" w:rsidRPr="00361161">
        <w:rPr>
          <w:u w:val="single"/>
        </w:rPr>
        <w:t xml:space="preserve">October </w:t>
      </w:r>
      <w:r w:rsidR="00361161">
        <w:rPr>
          <w:u w:val="single"/>
        </w:rPr>
        <w:t>[</w:t>
      </w:r>
      <w:proofErr w:type="spellStart"/>
      <w:r w:rsidR="00FE0E98" w:rsidRPr="00361161">
        <w:rPr>
          <w:u w:val="single"/>
        </w:rPr>
        <w:t>Dax</w:t>
      </w:r>
      <w:proofErr w:type="spellEnd"/>
      <w:r w:rsidR="00361161">
        <w:rPr>
          <w:u w:val="single"/>
        </w:rPr>
        <w:t>]</w:t>
      </w:r>
    </w:p>
    <w:p w14:paraId="5A283005" w14:textId="6372069D" w:rsidR="00361161" w:rsidRPr="00C63CE2" w:rsidRDefault="00C63CE2" w:rsidP="00426EBC">
      <w:r w:rsidRPr="00C63CE2">
        <w:t xml:space="preserve">Drive to </w:t>
      </w:r>
      <w:proofErr w:type="spellStart"/>
      <w:r w:rsidRPr="00C63CE2">
        <w:t>Dax</w:t>
      </w:r>
      <w:proofErr w:type="spellEnd"/>
      <w:r>
        <w:t xml:space="preserve">, an inland town famous for its curative spa and </w:t>
      </w:r>
      <w:proofErr w:type="spellStart"/>
      <w:r>
        <w:t>gallo</w:t>
      </w:r>
      <w:proofErr w:type="spellEnd"/>
      <w:r>
        <w:t>-roman history.</w:t>
      </w:r>
    </w:p>
    <w:p w14:paraId="70D37467" w14:textId="77777777" w:rsidR="00564DA6" w:rsidRDefault="00564DA6" w:rsidP="00426EBC"/>
    <w:p w14:paraId="7B2591E5" w14:textId="1C0708A0" w:rsidR="00564DA6" w:rsidRPr="00C63CE2" w:rsidRDefault="00FE0E98" w:rsidP="00426EBC">
      <w:pPr>
        <w:rPr>
          <w:u w:val="single"/>
        </w:rPr>
      </w:pPr>
      <w:r w:rsidRPr="00C63CE2">
        <w:rPr>
          <w:u w:val="single"/>
        </w:rPr>
        <w:t>Monday 3 October</w:t>
      </w:r>
      <w:r w:rsidR="00653381" w:rsidRPr="00C63CE2">
        <w:rPr>
          <w:u w:val="single"/>
        </w:rPr>
        <w:t xml:space="preserve"> </w:t>
      </w:r>
      <w:r w:rsidR="00C63CE2">
        <w:rPr>
          <w:u w:val="single"/>
        </w:rPr>
        <w:t>[</w:t>
      </w:r>
      <w:r w:rsidRPr="00C63CE2">
        <w:rPr>
          <w:u w:val="single"/>
        </w:rPr>
        <w:t>Bordeaux</w:t>
      </w:r>
      <w:r w:rsidR="00C63CE2">
        <w:rPr>
          <w:u w:val="single"/>
        </w:rPr>
        <w:t>]</w:t>
      </w:r>
    </w:p>
    <w:p w14:paraId="499CBCC8" w14:textId="3B012127" w:rsidR="00426EBC" w:rsidRDefault="00DB1987" w:rsidP="00DB1987">
      <w:r>
        <w:t>Last day, d</w:t>
      </w:r>
      <w:r w:rsidR="00E1158E">
        <w:t xml:space="preserve">rive </w:t>
      </w:r>
      <w:r>
        <w:t xml:space="preserve">from </w:t>
      </w:r>
      <w:proofErr w:type="spellStart"/>
      <w:r>
        <w:t>Dax</w:t>
      </w:r>
      <w:proofErr w:type="spellEnd"/>
      <w:r>
        <w:t xml:space="preserve"> </w:t>
      </w:r>
      <w:r w:rsidR="00E1158E">
        <w:t>to the airport at Bordeaux</w:t>
      </w:r>
      <w:r>
        <w:t>.</w:t>
      </w:r>
      <w:r w:rsidR="00E1158E">
        <w:t xml:space="preserve"> </w:t>
      </w:r>
    </w:p>
    <w:p w14:paraId="3561AC63" w14:textId="77777777" w:rsidR="00DB1987" w:rsidRDefault="00DB1987" w:rsidP="00DB1987"/>
    <w:p w14:paraId="4546F7A5" w14:textId="77777777" w:rsidR="002C5E13" w:rsidRDefault="002C5E13" w:rsidP="00DB1987">
      <w:pPr>
        <w:rPr>
          <w:u w:val="single"/>
        </w:rPr>
        <w:sectPr w:rsidR="002C5E13" w:rsidSect="00C63CE2">
          <w:pgSz w:w="11900" w:h="16840"/>
          <w:pgMar w:top="1440" w:right="1800" w:bottom="568" w:left="1800" w:header="708" w:footer="708" w:gutter="0"/>
          <w:cols w:space="708"/>
          <w:docGrid w:linePitch="360"/>
        </w:sectPr>
      </w:pPr>
    </w:p>
    <w:p w14:paraId="7F1F15EC" w14:textId="294488F5" w:rsidR="00DB1987" w:rsidRPr="00DB1987" w:rsidRDefault="00DB1987" w:rsidP="00DB1987">
      <w:pPr>
        <w:rPr>
          <w:u w:val="single"/>
        </w:rPr>
      </w:pPr>
      <w:r w:rsidRPr="00DB1987">
        <w:rPr>
          <w:u w:val="single"/>
        </w:rPr>
        <w:t>Included:</w:t>
      </w:r>
    </w:p>
    <w:p w14:paraId="6698F545" w14:textId="7D1230FF" w:rsidR="00DB1987" w:rsidRDefault="00DB1987" w:rsidP="00DB1987">
      <w:r>
        <w:t>All travel in minibus, boat and train trips.</w:t>
      </w:r>
    </w:p>
    <w:p w14:paraId="775B1A70" w14:textId="066F6445" w:rsidR="00DB1987" w:rsidRDefault="00DB1987" w:rsidP="00DB1987">
      <w:r>
        <w:t>6 dinners</w:t>
      </w:r>
    </w:p>
    <w:p w14:paraId="47006DC8" w14:textId="4292705B" w:rsidR="00DB1987" w:rsidRDefault="00DB1987" w:rsidP="00DB1987">
      <w:r>
        <w:t>All breakfasts</w:t>
      </w:r>
      <w:r w:rsidR="002C5E13">
        <w:t xml:space="preserve">                                          </w:t>
      </w:r>
      <w:proofErr w:type="gramStart"/>
      <w:r>
        <w:t>All</w:t>
      </w:r>
      <w:proofErr w:type="gramEnd"/>
      <w:r>
        <w:t xml:space="preserve"> entries to museums and galleries.</w:t>
      </w:r>
    </w:p>
    <w:p w14:paraId="2F84803C" w14:textId="77777777" w:rsidR="00CD3FB0" w:rsidRDefault="00CD3FB0" w:rsidP="00DB1987"/>
    <w:p w14:paraId="06ED2782" w14:textId="77777777" w:rsidR="002C5E13" w:rsidRDefault="002C5E13" w:rsidP="00DB1987">
      <w:r w:rsidRPr="002C5E13">
        <w:rPr>
          <w:u w:val="single"/>
        </w:rPr>
        <w:t>Not included</w:t>
      </w:r>
      <w:r>
        <w:t xml:space="preserve">: </w:t>
      </w:r>
    </w:p>
    <w:p w14:paraId="27198B28" w14:textId="53114E8A" w:rsidR="002C5E13" w:rsidRDefault="002C5E13" w:rsidP="00DB1987">
      <w:r>
        <w:t>Airfares</w:t>
      </w:r>
    </w:p>
    <w:p w14:paraId="7F0CFC10" w14:textId="1A26E842" w:rsidR="002C5E13" w:rsidRDefault="002C5E13" w:rsidP="00DB1987">
      <w:r>
        <w:t>Travel insurance</w:t>
      </w:r>
    </w:p>
    <w:p w14:paraId="12246AEE" w14:textId="73E81397" w:rsidR="002C5E13" w:rsidRDefault="002C5E13" w:rsidP="00DB1987">
      <w:r>
        <w:t>Other meals</w:t>
      </w:r>
    </w:p>
    <w:p w14:paraId="1D06C838" w14:textId="77777777" w:rsidR="002C5E13" w:rsidRDefault="002C5E13" w:rsidP="00DB1987">
      <w:pPr>
        <w:sectPr w:rsidR="002C5E13" w:rsidSect="002C5E13">
          <w:type w:val="continuous"/>
          <w:pgSz w:w="11900" w:h="16840"/>
          <w:pgMar w:top="1440" w:right="1800" w:bottom="568" w:left="1800" w:header="708" w:footer="708" w:gutter="0"/>
          <w:cols w:num="2" w:space="708"/>
          <w:docGrid w:linePitch="360"/>
        </w:sectPr>
      </w:pPr>
    </w:p>
    <w:p w14:paraId="76807156" w14:textId="0B1F3FBD" w:rsidR="00DB1987" w:rsidRDefault="00FE1FFD" w:rsidP="00DB1987">
      <w:r>
        <w:t>Accommodation [twin share]</w:t>
      </w:r>
    </w:p>
    <w:p w14:paraId="7789EDE7" w14:textId="77777777" w:rsidR="00FE1FFD" w:rsidRDefault="00FE1FFD" w:rsidP="00DB1987"/>
    <w:p w14:paraId="7A66710C" w14:textId="77777777" w:rsidR="00DB1987" w:rsidRDefault="00DB1987" w:rsidP="00DB1987"/>
    <w:p w14:paraId="1D031A9A" w14:textId="77777777" w:rsidR="00740412" w:rsidRDefault="00740412"/>
    <w:p w14:paraId="1B204689" w14:textId="77777777" w:rsidR="00740412" w:rsidRDefault="00740412"/>
    <w:p w14:paraId="423CC189" w14:textId="77777777" w:rsidR="00BD6000" w:rsidRPr="00383BE6" w:rsidRDefault="00BD6000"/>
    <w:sectPr w:rsidR="00BD6000" w:rsidRPr="00383BE6" w:rsidSect="002C5E13">
      <w:type w:val="continuous"/>
      <w:pgSz w:w="11900" w:h="16840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B7"/>
    <w:rsid w:val="00035FCE"/>
    <w:rsid w:val="0008384D"/>
    <w:rsid w:val="002C5E13"/>
    <w:rsid w:val="00361161"/>
    <w:rsid w:val="00383BE6"/>
    <w:rsid w:val="003D621D"/>
    <w:rsid w:val="00426EBC"/>
    <w:rsid w:val="00564DA6"/>
    <w:rsid w:val="00653381"/>
    <w:rsid w:val="00740412"/>
    <w:rsid w:val="00834EB7"/>
    <w:rsid w:val="00AB5A28"/>
    <w:rsid w:val="00B87CBE"/>
    <w:rsid w:val="00BC57C2"/>
    <w:rsid w:val="00BD6000"/>
    <w:rsid w:val="00C63CE2"/>
    <w:rsid w:val="00CD3FB0"/>
    <w:rsid w:val="00CF2F94"/>
    <w:rsid w:val="00D9621F"/>
    <w:rsid w:val="00DB1987"/>
    <w:rsid w:val="00E1158E"/>
    <w:rsid w:val="00FA2262"/>
    <w:rsid w:val="00FE0E98"/>
    <w:rsid w:val="00FE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30D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F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C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Annois</dc:creator>
  <cp:keywords/>
  <dc:description/>
  <cp:lastModifiedBy>Jane Annois</cp:lastModifiedBy>
  <cp:revision>8</cp:revision>
  <cp:lastPrinted>2014-11-18T00:11:00Z</cp:lastPrinted>
  <dcterms:created xsi:type="dcterms:W3CDTF">2014-11-17T02:26:00Z</dcterms:created>
  <dcterms:modified xsi:type="dcterms:W3CDTF">2014-11-18T22:36:00Z</dcterms:modified>
</cp:coreProperties>
</file>